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AB" w:rsidRDefault="0021422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-887104</wp:posOffset>
            </wp:positionH>
            <wp:positionV relativeFrom="paragraph">
              <wp:posOffset>-900752</wp:posOffset>
            </wp:positionV>
            <wp:extent cx="7719632" cy="99901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 Art Teachers Submission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097" cy="9999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86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2D"/>
    <w:rsid w:val="000D3261"/>
    <w:rsid w:val="0021422D"/>
    <w:rsid w:val="005210C4"/>
    <w:rsid w:val="005F2900"/>
    <w:rsid w:val="006F5FDA"/>
    <w:rsid w:val="00D375AA"/>
    <w:rsid w:val="00F5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624D1-60BA-47A0-98A8-5ED451ED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rsid w:val="006F5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County Public Library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Rapoza</dc:creator>
  <cp:keywords/>
  <dc:description/>
  <cp:lastModifiedBy>Emily Rapoza</cp:lastModifiedBy>
  <cp:revision>1</cp:revision>
  <dcterms:created xsi:type="dcterms:W3CDTF">2019-01-21T19:36:00Z</dcterms:created>
  <dcterms:modified xsi:type="dcterms:W3CDTF">2019-01-21T19:37:00Z</dcterms:modified>
</cp:coreProperties>
</file>